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50ED3" w14:textId="77777777" w:rsidR="00AA3596" w:rsidRPr="003608B3" w:rsidRDefault="004464C5" w:rsidP="003608B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608B3">
        <w:rPr>
          <w:rFonts w:ascii="Arial" w:hAnsi="Arial" w:cs="Arial"/>
          <w:b/>
          <w:sz w:val="28"/>
          <w:szCs w:val="28"/>
          <w:u w:val="single"/>
        </w:rPr>
        <w:t>Introduction to Theme Notes</w:t>
      </w:r>
    </w:p>
    <w:p w14:paraId="15A6B3E2" w14:textId="77777777" w:rsidR="004464C5" w:rsidRPr="003608B3" w:rsidRDefault="004464C5">
      <w:pPr>
        <w:rPr>
          <w:rFonts w:ascii="Arial" w:hAnsi="Arial" w:cs="Arial"/>
          <w:sz w:val="28"/>
          <w:szCs w:val="28"/>
        </w:rPr>
      </w:pPr>
    </w:p>
    <w:p w14:paraId="374FA910" w14:textId="77777777" w:rsidR="004464C5" w:rsidRPr="003608B3" w:rsidRDefault="004464C5">
      <w:pPr>
        <w:rPr>
          <w:rFonts w:ascii="Arial" w:hAnsi="Arial" w:cs="Arial"/>
          <w:sz w:val="28"/>
          <w:szCs w:val="28"/>
        </w:rPr>
      </w:pPr>
      <w:r w:rsidRPr="003608B3">
        <w:rPr>
          <w:rFonts w:ascii="Arial" w:hAnsi="Arial" w:cs="Arial"/>
          <w:sz w:val="28"/>
          <w:szCs w:val="28"/>
        </w:rPr>
        <w:t>Essential Questions for Theme:</w:t>
      </w:r>
    </w:p>
    <w:p w14:paraId="06159AFD" w14:textId="77777777" w:rsidR="004464C5" w:rsidRPr="003608B3" w:rsidRDefault="004464C5" w:rsidP="004464C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608B3">
        <w:rPr>
          <w:rFonts w:ascii="Arial" w:hAnsi="Arial" w:cs="Arial"/>
          <w:sz w:val="28"/>
          <w:szCs w:val="28"/>
        </w:rPr>
        <w:t>What is theme?</w:t>
      </w:r>
    </w:p>
    <w:p w14:paraId="05E79D07" w14:textId="77777777" w:rsidR="004464C5" w:rsidRPr="003608B3" w:rsidRDefault="004464C5" w:rsidP="004464C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608B3">
        <w:rPr>
          <w:rFonts w:ascii="Arial" w:hAnsi="Arial" w:cs="Arial"/>
          <w:sz w:val="28"/>
          <w:szCs w:val="28"/>
        </w:rPr>
        <w:t xml:space="preserve">How do you analyze and find theme within a text? </w:t>
      </w:r>
    </w:p>
    <w:p w14:paraId="217FC31A" w14:textId="77777777" w:rsidR="004464C5" w:rsidRPr="003608B3" w:rsidRDefault="004464C5" w:rsidP="004464C5">
      <w:pPr>
        <w:rPr>
          <w:rFonts w:ascii="Arial" w:hAnsi="Arial" w:cs="Arial"/>
          <w:sz w:val="28"/>
          <w:szCs w:val="28"/>
        </w:rPr>
      </w:pPr>
    </w:p>
    <w:p w14:paraId="3D6C80B5" w14:textId="77777777" w:rsidR="004464C5" w:rsidRPr="003608B3" w:rsidRDefault="004464C5" w:rsidP="004464C5">
      <w:pPr>
        <w:rPr>
          <w:rFonts w:ascii="Arial" w:hAnsi="Arial" w:cs="Arial"/>
          <w:sz w:val="28"/>
          <w:szCs w:val="28"/>
        </w:rPr>
      </w:pPr>
      <w:r w:rsidRPr="003608B3">
        <w:rPr>
          <w:rFonts w:ascii="Arial" w:hAnsi="Arial" w:cs="Arial"/>
          <w:sz w:val="28"/>
          <w:szCs w:val="28"/>
        </w:rPr>
        <w:t xml:space="preserve">Theme is defined as: </w:t>
      </w:r>
    </w:p>
    <w:p w14:paraId="06926571" w14:textId="77777777" w:rsidR="00000000" w:rsidRPr="003608B3" w:rsidRDefault="004464C5" w:rsidP="004464C5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608B3">
        <w:rPr>
          <w:rFonts w:ascii="Arial" w:hAnsi="Arial" w:cs="Arial"/>
          <w:sz w:val="28"/>
          <w:szCs w:val="28"/>
        </w:rPr>
        <w:t>The</w:t>
      </w:r>
      <w:r w:rsidR="003608B3" w:rsidRPr="003608B3">
        <w:rPr>
          <w:rFonts w:ascii="Arial" w:hAnsi="Arial" w:cs="Arial"/>
          <w:sz w:val="28"/>
          <w:szCs w:val="28"/>
        </w:rPr>
        <w:t xml:space="preserve"> moral of the</w:t>
      </w:r>
      <w:bookmarkStart w:id="0" w:name="_GoBack"/>
      <w:bookmarkEnd w:id="0"/>
      <w:r w:rsidR="003608B3" w:rsidRPr="003608B3">
        <w:rPr>
          <w:rFonts w:ascii="Arial" w:hAnsi="Arial" w:cs="Arial"/>
          <w:sz w:val="28"/>
          <w:szCs w:val="28"/>
        </w:rPr>
        <w:t xml:space="preserve"> story</w:t>
      </w:r>
    </w:p>
    <w:p w14:paraId="394A50AE" w14:textId="77777777" w:rsidR="00000000" w:rsidRPr="003608B3" w:rsidRDefault="004464C5" w:rsidP="004464C5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608B3">
        <w:rPr>
          <w:rFonts w:ascii="Arial" w:hAnsi="Arial" w:cs="Arial"/>
          <w:sz w:val="28"/>
          <w:szCs w:val="28"/>
        </w:rPr>
        <w:t>The</w:t>
      </w:r>
      <w:r w:rsidR="003608B3" w:rsidRPr="003608B3">
        <w:rPr>
          <w:rFonts w:ascii="Arial" w:hAnsi="Arial" w:cs="Arial"/>
          <w:sz w:val="28"/>
          <w:szCs w:val="28"/>
        </w:rPr>
        <w:t xml:space="preserve"> life lesson or advice achieved by the end of a t</w:t>
      </w:r>
      <w:r w:rsidR="003608B3" w:rsidRPr="003608B3">
        <w:rPr>
          <w:rFonts w:ascii="Arial" w:hAnsi="Arial" w:cs="Arial"/>
          <w:sz w:val="28"/>
          <w:szCs w:val="28"/>
        </w:rPr>
        <w:t xml:space="preserve">ext.  </w:t>
      </w:r>
    </w:p>
    <w:p w14:paraId="7305F8A0" w14:textId="77777777" w:rsidR="004464C5" w:rsidRPr="003608B3" w:rsidRDefault="004464C5" w:rsidP="004464C5">
      <w:pPr>
        <w:rPr>
          <w:rFonts w:ascii="Arial" w:hAnsi="Arial" w:cs="Arial"/>
          <w:sz w:val="28"/>
          <w:szCs w:val="28"/>
        </w:rPr>
      </w:pPr>
    </w:p>
    <w:p w14:paraId="47201506" w14:textId="77777777" w:rsidR="004464C5" w:rsidRPr="003608B3" w:rsidRDefault="004464C5" w:rsidP="004464C5">
      <w:pPr>
        <w:rPr>
          <w:rFonts w:ascii="Arial" w:hAnsi="Arial" w:cs="Arial"/>
          <w:sz w:val="28"/>
          <w:szCs w:val="28"/>
        </w:rPr>
      </w:pPr>
      <w:r w:rsidRPr="003608B3">
        <w:rPr>
          <w:rFonts w:ascii="Arial" w:hAnsi="Arial" w:cs="Arial"/>
          <w:sz w:val="28"/>
          <w:szCs w:val="28"/>
        </w:rPr>
        <w:t>Theme is difficult because:</w:t>
      </w:r>
    </w:p>
    <w:p w14:paraId="34D36D9C" w14:textId="77777777" w:rsidR="00000000" w:rsidRPr="003608B3" w:rsidRDefault="003608B3" w:rsidP="004464C5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3608B3">
        <w:rPr>
          <w:rFonts w:ascii="Arial" w:hAnsi="Arial" w:cs="Arial"/>
          <w:sz w:val="28"/>
          <w:szCs w:val="28"/>
        </w:rPr>
        <w:t>It is subjective</w:t>
      </w:r>
    </w:p>
    <w:p w14:paraId="2E20B8C3" w14:textId="77777777" w:rsidR="00000000" w:rsidRPr="003608B3" w:rsidRDefault="003608B3" w:rsidP="004464C5">
      <w:pPr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3608B3">
        <w:rPr>
          <w:rFonts w:ascii="Arial" w:hAnsi="Arial" w:cs="Arial"/>
          <w:sz w:val="28"/>
          <w:szCs w:val="28"/>
        </w:rPr>
        <w:t xml:space="preserve">What does subjective mean? </w:t>
      </w:r>
    </w:p>
    <w:p w14:paraId="385CE86F" w14:textId="77777777" w:rsidR="004464C5" w:rsidRPr="003608B3" w:rsidRDefault="004464C5" w:rsidP="004464C5">
      <w:pPr>
        <w:numPr>
          <w:ilvl w:val="2"/>
          <w:numId w:val="3"/>
        </w:numPr>
        <w:rPr>
          <w:rFonts w:ascii="Arial" w:hAnsi="Arial" w:cs="Arial"/>
          <w:sz w:val="28"/>
          <w:szCs w:val="28"/>
        </w:rPr>
      </w:pPr>
      <w:r w:rsidRPr="003608B3">
        <w:rPr>
          <w:rFonts w:ascii="Arial" w:hAnsi="Arial" w:cs="Arial"/>
          <w:sz w:val="28"/>
          <w:szCs w:val="28"/>
        </w:rPr>
        <w:t>Subjective involves emotions, personal feelings, tastes, or opinions</w:t>
      </w:r>
    </w:p>
    <w:p w14:paraId="5F4DAAC3" w14:textId="77777777" w:rsidR="004464C5" w:rsidRPr="003608B3" w:rsidRDefault="004464C5" w:rsidP="004464C5">
      <w:pPr>
        <w:rPr>
          <w:rFonts w:ascii="Arial" w:hAnsi="Arial" w:cs="Arial"/>
          <w:sz w:val="28"/>
          <w:szCs w:val="28"/>
        </w:rPr>
      </w:pPr>
    </w:p>
    <w:p w14:paraId="419CDCC5" w14:textId="77777777" w:rsidR="004464C5" w:rsidRPr="003608B3" w:rsidRDefault="004464C5" w:rsidP="004464C5">
      <w:pPr>
        <w:rPr>
          <w:rFonts w:ascii="Arial" w:hAnsi="Arial" w:cs="Arial"/>
          <w:sz w:val="28"/>
          <w:szCs w:val="28"/>
        </w:rPr>
      </w:pPr>
      <w:r w:rsidRPr="003608B3">
        <w:rPr>
          <w:rFonts w:ascii="Arial" w:hAnsi="Arial" w:cs="Arial"/>
          <w:sz w:val="28"/>
          <w:szCs w:val="28"/>
        </w:rPr>
        <w:t>Big Idea (Subject)/ Theme</w:t>
      </w:r>
    </w:p>
    <w:p w14:paraId="39CE5AEB" w14:textId="77777777" w:rsidR="004464C5" w:rsidRPr="003608B3" w:rsidRDefault="004464C5" w:rsidP="004464C5">
      <w:pPr>
        <w:rPr>
          <w:rFonts w:ascii="Arial" w:hAnsi="Arial" w:cs="Arial"/>
          <w:sz w:val="28"/>
          <w:szCs w:val="28"/>
        </w:rPr>
      </w:pPr>
      <w:r w:rsidRPr="003608B3">
        <w:rPr>
          <w:rFonts w:ascii="Arial" w:hAnsi="Arial" w:cs="Arial"/>
          <w:sz w:val="28"/>
          <w:szCs w:val="28"/>
        </w:rPr>
        <w:tab/>
        <w:t xml:space="preserve">Big Idea/Subject: one word </w:t>
      </w:r>
    </w:p>
    <w:p w14:paraId="3C82ABAF" w14:textId="77777777" w:rsidR="004464C5" w:rsidRPr="003608B3" w:rsidRDefault="004464C5" w:rsidP="004464C5">
      <w:pPr>
        <w:ind w:left="720" w:firstLine="720"/>
        <w:rPr>
          <w:rFonts w:ascii="Arial" w:hAnsi="Arial" w:cs="Arial"/>
          <w:sz w:val="28"/>
          <w:szCs w:val="28"/>
        </w:rPr>
      </w:pPr>
      <w:r w:rsidRPr="003608B3">
        <w:rPr>
          <w:rFonts w:ascii="Arial" w:hAnsi="Arial" w:cs="Arial"/>
          <w:sz w:val="28"/>
          <w:szCs w:val="28"/>
        </w:rPr>
        <w:t xml:space="preserve">Example: courage, friendship, family, love, determination </w:t>
      </w:r>
    </w:p>
    <w:p w14:paraId="7C0128E5" w14:textId="77777777" w:rsidR="004464C5" w:rsidRPr="003608B3" w:rsidRDefault="004464C5" w:rsidP="004464C5">
      <w:pPr>
        <w:rPr>
          <w:rFonts w:ascii="Arial" w:hAnsi="Arial" w:cs="Arial"/>
          <w:sz w:val="28"/>
          <w:szCs w:val="28"/>
        </w:rPr>
      </w:pPr>
    </w:p>
    <w:p w14:paraId="538ACE9A" w14:textId="77777777" w:rsidR="004464C5" w:rsidRPr="003608B3" w:rsidRDefault="004464C5" w:rsidP="004464C5">
      <w:pPr>
        <w:rPr>
          <w:rFonts w:ascii="Arial" w:hAnsi="Arial" w:cs="Arial"/>
          <w:sz w:val="28"/>
          <w:szCs w:val="28"/>
        </w:rPr>
      </w:pPr>
      <w:r w:rsidRPr="003608B3">
        <w:rPr>
          <w:rFonts w:ascii="Arial" w:hAnsi="Arial" w:cs="Arial"/>
          <w:sz w:val="28"/>
          <w:szCs w:val="28"/>
        </w:rPr>
        <w:t xml:space="preserve">Theme: the big idea expanded into a specific statement </w:t>
      </w:r>
    </w:p>
    <w:p w14:paraId="0F24DC10" w14:textId="77777777" w:rsidR="004464C5" w:rsidRPr="003608B3" w:rsidRDefault="004464C5" w:rsidP="004464C5">
      <w:pPr>
        <w:ind w:left="720"/>
        <w:rPr>
          <w:rFonts w:ascii="Arial" w:hAnsi="Arial" w:cs="Arial"/>
          <w:sz w:val="28"/>
          <w:szCs w:val="28"/>
        </w:rPr>
      </w:pPr>
      <w:r w:rsidRPr="003608B3">
        <w:rPr>
          <w:rFonts w:ascii="Arial" w:hAnsi="Arial" w:cs="Arial"/>
          <w:sz w:val="28"/>
          <w:szCs w:val="28"/>
        </w:rPr>
        <w:t xml:space="preserve">Example: True friends are there for you not only in the good times, but also the bad times.   </w:t>
      </w:r>
    </w:p>
    <w:p w14:paraId="141B1DCB" w14:textId="77777777" w:rsidR="003608B3" w:rsidRPr="003608B3" w:rsidRDefault="003608B3" w:rsidP="003608B3">
      <w:pPr>
        <w:rPr>
          <w:rFonts w:ascii="Arial" w:hAnsi="Arial" w:cs="Arial"/>
          <w:sz w:val="28"/>
          <w:szCs w:val="28"/>
        </w:rPr>
      </w:pPr>
    </w:p>
    <w:p w14:paraId="6F52AF43" w14:textId="77777777" w:rsidR="00000000" w:rsidRPr="003608B3" w:rsidRDefault="003608B3" w:rsidP="003608B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608B3">
        <w:rPr>
          <w:rFonts w:ascii="Arial" w:hAnsi="Arial" w:cs="Arial"/>
          <w:sz w:val="28"/>
          <w:szCs w:val="28"/>
        </w:rPr>
        <w:t xml:space="preserve">Note: </w:t>
      </w:r>
      <w:r w:rsidRPr="003608B3">
        <w:rPr>
          <w:rFonts w:ascii="Arial" w:hAnsi="Arial" w:cs="Arial"/>
          <w:sz w:val="28"/>
          <w:szCs w:val="28"/>
        </w:rPr>
        <w:t>“Te</w:t>
      </w:r>
      <w:r w:rsidRPr="003608B3">
        <w:rPr>
          <w:rFonts w:ascii="Arial" w:hAnsi="Arial" w:cs="Arial"/>
          <w:sz w:val="28"/>
          <w:szCs w:val="28"/>
        </w:rPr>
        <w:t xml:space="preserve">xts” are all around you- anything you read is considered a text </w:t>
      </w:r>
    </w:p>
    <w:p w14:paraId="521A9839" w14:textId="77777777" w:rsidR="00000000" w:rsidRPr="003608B3" w:rsidRDefault="003608B3" w:rsidP="003608B3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3608B3">
        <w:rPr>
          <w:rFonts w:ascii="Arial" w:hAnsi="Arial" w:cs="Arial"/>
          <w:sz w:val="28"/>
          <w:szCs w:val="28"/>
        </w:rPr>
        <w:t xml:space="preserve">A text can range from a full novel to a song you listen to. </w:t>
      </w:r>
    </w:p>
    <w:p w14:paraId="614E9859" w14:textId="77777777" w:rsidR="003608B3" w:rsidRPr="003608B3" w:rsidRDefault="003608B3" w:rsidP="003608B3">
      <w:pPr>
        <w:rPr>
          <w:rFonts w:ascii="Arial" w:hAnsi="Arial" w:cs="Arial"/>
          <w:sz w:val="28"/>
          <w:szCs w:val="28"/>
        </w:rPr>
      </w:pPr>
    </w:p>
    <w:p w14:paraId="1F377FC7" w14:textId="77777777" w:rsidR="003608B3" w:rsidRPr="003608B3" w:rsidRDefault="003608B3" w:rsidP="003608B3">
      <w:pPr>
        <w:rPr>
          <w:rFonts w:ascii="Arial" w:hAnsi="Arial" w:cs="Arial"/>
          <w:sz w:val="28"/>
          <w:szCs w:val="28"/>
        </w:rPr>
      </w:pPr>
      <w:r w:rsidRPr="003608B3">
        <w:rPr>
          <w:rFonts w:ascii="Arial" w:hAnsi="Arial" w:cs="Arial"/>
          <w:sz w:val="28"/>
          <w:szCs w:val="28"/>
        </w:rPr>
        <w:t xml:space="preserve">Process Leading Towards Theme: </w:t>
      </w:r>
    </w:p>
    <w:p w14:paraId="2F2DA8EB" w14:textId="77777777" w:rsidR="003608B3" w:rsidRPr="003608B3" w:rsidRDefault="003608B3" w:rsidP="003608B3">
      <w:pPr>
        <w:ind w:left="720"/>
        <w:rPr>
          <w:rFonts w:ascii="Arial" w:hAnsi="Arial" w:cs="Arial"/>
          <w:sz w:val="28"/>
          <w:szCs w:val="28"/>
        </w:rPr>
      </w:pPr>
      <w:r w:rsidRPr="003608B3">
        <w:rPr>
          <w:rFonts w:ascii="Arial" w:hAnsi="Arial" w:cs="Arial"/>
          <w:sz w:val="28"/>
          <w:szCs w:val="28"/>
        </w:rPr>
        <w:t>Think of the following questions as a guiding step-process to reveal the theme within a text:</w:t>
      </w:r>
    </w:p>
    <w:p w14:paraId="05B61EFC" w14:textId="77777777" w:rsidR="00000000" w:rsidRPr="003608B3" w:rsidRDefault="003608B3" w:rsidP="003608B3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3608B3">
        <w:rPr>
          <w:rFonts w:ascii="Arial" w:hAnsi="Arial" w:cs="Arial"/>
          <w:sz w:val="28"/>
          <w:szCs w:val="28"/>
        </w:rPr>
        <w:t>Who is involved?</w:t>
      </w:r>
    </w:p>
    <w:p w14:paraId="36CF5455" w14:textId="77777777" w:rsidR="00000000" w:rsidRPr="003608B3" w:rsidRDefault="003608B3" w:rsidP="003608B3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3608B3">
        <w:rPr>
          <w:rFonts w:ascii="Arial" w:hAnsi="Arial" w:cs="Arial"/>
          <w:sz w:val="28"/>
          <w:szCs w:val="28"/>
        </w:rPr>
        <w:t>What is the conflict?</w:t>
      </w:r>
    </w:p>
    <w:p w14:paraId="4AE30FDA" w14:textId="77777777" w:rsidR="00000000" w:rsidRPr="003608B3" w:rsidRDefault="003608B3" w:rsidP="003608B3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3608B3">
        <w:rPr>
          <w:rFonts w:ascii="Arial" w:hAnsi="Arial" w:cs="Arial"/>
          <w:sz w:val="28"/>
          <w:szCs w:val="28"/>
        </w:rPr>
        <w:t>What is the end result</w:t>
      </w:r>
      <w:r w:rsidRPr="003608B3">
        <w:rPr>
          <w:rFonts w:ascii="Arial" w:hAnsi="Arial" w:cs="Arial"/>
          <w:sz w:val="28"/>
          <w:szCs w:val="28"/>
        </w:rPr>
        <w:t xml:space="preserve"> and why does this happen? </w:t>
      </w:r>
    </w:p>
    <w:p w14:paraId="03E40946" w14:textId="77777777" w:rsidR="003608B3" w:rsidRPr="003608B3" w:rsidRDefault="003608B3" w:rsidP="003608B3">
      <w:pPr>
        <w:rPr>
          <w:rFonts w:ascii="Arial" w:hAnsi="Arial" w:cs="Arial"/>
          <w:sz w:val="28"/>
          <w:szCs w:val="28"/>
        </w:rPr>
      </w:pPr>
    </w:p>
    <w:p w14:paraId="5E446532" w14:textId="77777777" w:rsidR="003608B3" w:rsidRPr="003608B3" w:rsidRDefault="003608B3" w:rsidP="003608B3">
      <w:pPr>
        <w:rPr>
          <w:rFonts w:ascii="Arial" w:hAnsi="Arial" w:cs="Arial"/>
          <w:sz w:val="28"/>
          <w:szCs w:val="28"/>
        </w:rPr>
      </w:pPr>
    </w:p>
    <w:p w14:paraId="00EB13CC" w14:textId="77777777" w:rsidR="003608B3" w:rsidRPr="003608B3" w:rsidRDefault="003608B3" w:rsidP="003608B3">
      <w:pPr>
        <w:rPr>
          <w:rFonts w:ascii="Arial" w:hAnsi="Arial" w:cs="Arial"/>
          <w:sz w:val="28"/>
          <w:szCs w:val="28"/>
        </w:rPr>
      </w:pPr>
    </w:p>
    <w:p w14:paraId="55632A69" w14:textId="77777777" w:rsidR="004464C5" w:rsidRPr="003608B3" w:rsidRDefault="004464C5" w:rsidP="004464C5">
      <w:pPr>
        <w:rPr>
          <w:rFonts w:ascii="Arial" w:hAnsi="Arial" w:cs="Arial"/>
          <w:sz w:val="28"/>
          <w:szCs w:val="28"/>
        </w:rPr>
      </w:pPr>
    </w:p>
    <w:p w14:paraId="585EEBEA" w14:textId="77777777" w:rsidR="004464C5" w:rsidRPr="003608B3" w:rsidRDefault="004464C5" w:rsidP="004464C5">
      <w:pPr>
        <w:rPr>
          <w:rFonts w:ascii="Arial" w:hAnsi="Arial" w:cs="Arial"/>
          <w:sz w:val="28"/>
          <w:szCs w:val="28"/>
        </w:rPr>
      </w:pPr>
    </w:p>
    <w:sectPr w:rsidR="004464C5" w:rsidRPr="003608B3" w:rsidSect="004F75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336CE"/>
    <w:multiLevelType w:val="hybridMultilevel"/>
    <w:tmpl w:val="5798BF94"/>
    <w:lvl w:ilvl="0" w:tplc="403224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5CB9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EC29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F83A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BE7A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CA49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C6A6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9A84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EACF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BB20D5"/>
    <w:multiLevelType w:val="hybridMultilevel"/>
    <w:tmpl w:val="60D67428"/>
    <w:lvl w:ilvl="0" w:tplc="B0F05E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D4B9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BE2D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5A3F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38B8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36FE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EE2C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5EA4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FAD4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117F0C"/>
    <w:multiLevelType w:val="hybridMultilevel"/>
    <w:tmpl w:val="F2AC5C96"/>
    <w:lvl w:ilvl="0" w:tplc="ECCA8774">
      <w:start w:val="15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D807F6"/>
    <w:multiLevelType w:val="hybridMultilevel"/>
    <w:tmpl w:val="368C00B4"/>
    <w:lvl w:ilvl="0" w:tplc="798EAE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0CA7D6">
      <w:start w:val="-1639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884AE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12C91A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7E49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6AA3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4659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5CC9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3E30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1E497B"/>
    <w:multiLevelType w:val="hybridMultilevel"/>
    <w:tmpl w:val="7DF80880"/>
    <w:lvl w:ilvl="0" w:tplc="81E254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EA251DA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915C181E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934091E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CEE3E2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41828726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260024A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9DA24B4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6CCC48FC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C5"/>
    <w:rsid w:val="003608B3"/>
    <w:rsid w:val="004464C5"/>
    <w:rsid w:val="004F75EE"/>
    <w:rsid w:val="00AA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A700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4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64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4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64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927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111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30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021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27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834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75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575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651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849</Characters>
  <Application>Microsoft Macintosh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Ruberto</dc:creator>
  <cp:keywords/>
  <dc:description/>
  <cp:lastModifiedBy>Danielle Ruberto</cp:lastModifiedBy>
  <cp:revision>2</cp:revision>
  <dcterms:created xsi:type="dcterms:W3CDTF">2015-09-06T17:23:00Z</dcterms:created>
  <dcterms:modified xsi:type="dcterms:W3CDTF">2015-09-06T17:27:00Z</dcterms:modified>
</cp:coreProperties>
</file>